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B719AB" w:rsidRDefault="00B50E8B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719AB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AC0E4E" w:rsidRPr="00B719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719A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C0E4E" w:rsidRPr="00B719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0E4E" w:rsidRPr="00B719AB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="00AC0E4E" w:rsidRPr="00B719AB">
        <w:rPr>
          <w:rFonts w:ascii="Times New Roman" w:hAnsi="Times New Roman" w:cs="Times New Roman"/>
          <w:b/>
          <w:sz w:val="28"/>
          <w:szCs w:val="28"/>
        </w:rPr>
        <w:t>:</w:t>
      </w:r>
      <w:r w:rsidR="00E554E6" w:rsidRPr="00B719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B719AB">
        <w:rPr>
          <w:rFonts w:ascii="Times New Roman" w:hAnsi="Times New Roman" w:cs="Times New Roman"/>
          <w:b/>
          <w:sz w:val="28"/>
          <w:szCs w:val="28"/>
        </w:rPr>
        <w:t>0</w:t>
      </w:r>
      <w:r w:rsidR="00E554E6" w:rsidRPr="00B719AB">
        <w:rPr>
          <w:rFonts w:ascii="Times New Roman" w:hAnsi="Times New Roman" w:cs="Times New Roman"/>
          <w:b/>
          <w:sz w:val="28"/>
          <w:szCs w:val="28"/>
        </w:rPr>
        <w:t>2</w:t>
      </w:r>
    </w:p>
    <w:p w:rsidR="00E66D52" w:rsidRPr="00E66D52" w:rsidRDefault="00B719AB" w:rsidP="00E66D52">
      <w:pPr>
        <w:spacing w:line="360" w:lineRule="exact"/>
        <w:ind w:left="86" w:right="86" w:firstLine="61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1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biết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bầu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nội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dung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proofErr w:type="gram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pháp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luật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hình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thức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proofErr w:type="gram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)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cho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biết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trạng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TQVN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tham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gia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bầu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cử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7A5830">
        <w:rPr>
          <w:rFonts w:ascii="Times New Roman" w:hAnsi="Times New Roman" w:cs="Times New Roman"/>
          <w:bCs/>
          <w:iCs/>
          <w:sz w:val="28"/>
          <w:szCs w:val="28"/>
        </w:rPr>
        <w:t xml:space="preserve">ở </w:t>
      </w:r>
      <w:proofErr w:type="spellStart"/>
      <w:r w:rsidR="007A5830">
        <w:rPr>
          <w:rFonts w:ascii="Times New Roman" w:hAnsi="Times New Roman" w:cs="Times New Roman"/>
          <w:bCs/>
          <w:iCs/>
          <w:sz w:val="28"/>
          <w:szCs w:val="28"/>
        </w:rPr>
        <w:t>cơ</w:t>
      </w:r>
      <w:proofErr w:type="spellEnd"/>
      <w:r w:rsidR="007A583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7A5830">
        <w:rPr>
          <w:rFonts w:ascii="Times New Roman" w:hAnsi="Times New Roman" w:cs="Times New Roman"/>
          <w:bCs/>
          <w:iCs/>
          <w:sz w:val="28"/>
          <w:szCs w:val="28"/>
        </w:rPr>
        <w:t>sở</w:t>
      </w:r>
      <w:proofErr w:type="spellEnd"/>
      <w:r w:rsidR="007A5830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proofErr w:type="spellStart"/>
      <w:r w:rsidR="007A5830">
        <w:rPr>
          <w:rFonts w:ascii="Times New Roman" w:hAnsi="Times New Roman" w:cs="Times New Roman"/>
          <w:bCs/>
          <w:iCs/>
          <w:sz w:val="28"/>
          <w:szCs w:val="28"/>
        </w:rPr>
        <w:t>địa</w:t>
      </w:r>
      <w:proofErr w:type="spellEnd"/>
      <w:r w:rsidR="007A583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7A5830">
        <w:rPr>
          <w:rFonts w:ascii="Times New Roman" w:hAnsi="Times New Roman" w:cs="Times New Roman"/>
          <w:bCs/>
          <w:iCs/>
          <w:sz w:val="28"/>
          <w:szCs w:val="28"/>
        </w:rPr>
        <w:t>phương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?</w:t>
      </w:r>
      <w:proofErr w:type="gram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(34 </w:t>
      </w:r>
      <w:proofErr w:type="spellStart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66D52" w:rsidRPr="00E66D52" w:rsidRDefault="00B719AB" w:rsidP="00E66D52">
      <w:pPr>
        <w:spacing w:line="360" w:lineRule="exact"/>
        <w:ind w:left="86" w:right="86" w:firstLine="61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Cs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2</w:t>
      </w:r>
      <w:r w:rsidR="00E66D52" w:rsidRPr="00E66D52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Tổ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quốc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Việt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Nam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với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cơ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quan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nước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đoàn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kết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toàn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tộc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phối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hợp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thống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nhất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hành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giữa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thành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viên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Mặt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trận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để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xây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dựng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khối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đoàn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kết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toàn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dân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tộc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thông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qua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các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động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="00E66D52" w:rsidRPr="00E66D5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E66D52" w:rsidRPr="00E66D52" w:rsidRDefault="00B719AB" w:rsidP="00E66D5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E66D52"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>,</w:t>
      </w:r>
      <w:r w:rsidR="001F7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3D20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3D20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2042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67709A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67709A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XII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709A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67709A">
        <w:rPr>
          <w:rFonts w:ascii="Times New Roman" w:hAnsi="Times New Roman" w:cs="Times New Roman"/>
          <w:sz w:val="28"/>
          <w:szCs w:val="28"/>
        </w:rPr>
        <w:t xml:space="preserve"> 2014 - 2019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1F75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7534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1F7534" w:rsidRPr="00E66D52">
        <w:rPr>
          <w:rFonts w:ascii="Times New Roman" w:hAnsi="Times New Roman" w:cs="Times New Roman"/>
          <w:sz w:val="28"/>
          <w:szCs w:val="28"/>
        </w:rPr>
        <w:t xml:space="preserve"> ban MTTQVN</w:t>
      </w:r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7534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1F7534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Ban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(33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B50E8B">
      <w:pgSz w:w="12240" w:h="15840"/>
      <w:pgMar w:top="117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25E03"/>
    <w:rsid w:val="00154A54"/>
    <w:rsid w:val="001F7534"/>
    <w:rsid w:val="003D2042"/>
    <w:rsid w:val="004F45F7"/>
    <w:rsid w:val="0067709A"/>
    <w:rsid w:val="007A5830"/>
    <w:rsid w:val="00AC0E4E"/>
    <w:rsid w:val="00B50E8B"/>
    <w:rsid w:val="00B719AB"/>
    <w:rsid w:val="00CD6A3F"/>
    <w:rsid w:val="00DB2379"/>
    <w:rsid w:val="00E554E6"/>
    <w:rsid w:val="00E66D52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2016-07-18T01:03:00Z</dcterms:created>
  <dcterms:modified xsi:type="dcterms:W3CDTF">2016-07-21T05:35:00Z</dcterms:modified>
</cp:coreProperties>
</file>